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BABA" w14:textId="77777777" w:rsidR="00E63C12" w:rsidRDefault="00E63C12" w:rsidP="009D2E4C">
      <w:pPr>
        <w:rPr>
          <w:rFonts w:ascii="TH SarabunPSK" w:hAnsi="TH SarabunPSK" w:cs="TH SarabunPSK"/>
          <w:sz w:val="32"/>
          <w:szCs w:val="32"/>
          <w:cs/>
        </w:rPr>
      </w:pPr>
    </w:p>
    <w:p w14:paraId="7BFD8028" w14:textId="77777777" w:rsidR="00E63C12" w:rsidRPr="005021A4" w:rsidRDefault="00E63C12" w:rsidP="00C82A0A">
      <w:pPr>
        <w:spacing w:after="0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5021A4">
        <w:rPr>
          <w:rFonts w:ascii="TH SarabunPSK" w:hAnsi="TH SarabunPSK" w:cs="TH SarabunPSK"/>
          <w:b/>
          <w:bCs/>
          <w:sz w:val="40"/>
          <w:szCs w:val="40"/>
          <w:cs/>
        </w:rPr>
        <w:t xml:space="preserve">ส่วนที่ </w:t>
      </w:r>
      <w:r w:rsidR="00ED0797">
        <w:rPr>
          <w:rFonts w:ascii="TH SarabunPSK" w:hAnsi="TH SarabunPSK" w:cs="TH SarabunPSK"/>
          <w:b/>
          <w:bCs/>
          <w:sz w:val="40"/>
          <w:szCs w:val="40"/>
        </w:rPr>
        <w:t>3</w:t>
      </w:r>
      <w:r w:rsidRPr="005021A4"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3851C8">
        <w:rPr>
          <w:rFonts w:ascii="TH SarabunPSK" w:hAnsi="TH SarabunPSK" w:cs="TH SarabunPSK"/>
          <w:b/>
          <w:bCs/>
          <w:sz w:val="40"/>
          <w:szCs w:val="40"/>
          <w:cs/>
        </w:rPr>
        <w:t>การนำแผนพัฒนาท้องถิ่น</w:t>
      </w:r>
      <w:r w:rsidRPr="005021A4">
        <w:rPr>
          <w:rFonts w:ascii="TH SarabunPSK" w:hAnsi="TH SarabunPSK" w:cs="TH SarabunPSK"/>
          <w:b/>
          <w:bCs/>
          <w:sz w:val="40"/>
          <w:szCs w:val="40"/>
          <w:cs/>
        </w:rPr>
        <w:t>ไปสู่การปฏิบัติ</w:t>
      </w:r>
    </w:p>
    <w:p w14:paraId="472A71D9" w14:textId="77777777" w:rsidR="00E63C12" w:rsidRPr="00C82A0A" w:rsidRDefault="00E63C12" w:rsidP="00C82A0A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>1</w:t>
      </w:r>
      <w:r w:rsidRPr="00C82A0A">
        <w:rPr>
          <w:rFonts w:ascii="TH SarabunPSK" w:hAnsi="TH SarabunPSK" w:cs="TH SarabunPSK"/>
          <w:b/>
          <w:bCs/>
          <w:sz w:val="36"/>
          <w:szCs w:val="36"/>
          <w:cs/>
        </w:rPr>
        <w:t>.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Pr="00C82A0A">
        <w:rPr>
          <w:rFonts w:ascii="TH SarabunPSK" w:hAnsi="TH SarabunPSK" w:cs="TH SarabunPSK"/>
          <w:b/>
          <w:bCs/>
          <w:sz w:val="36"/>
          <w:szCs w:val="36"/>
          <w:cs/>
        </w:rPr>
        <w:t>ยุทธศาสตร์การพัฒนาและแผนงาน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98"/>
        <w:gridCol w:w="2437"/>
        <w:gridCol w:w="3713"/>
        <w:gridCol w:w="2126"/>
        <w:gridCol w:w="1472"/>
      </w:tblGrid>
      <w:tr w:rsidR="00E63C12" w:rsidRPr="0001472E" w14:paraId="4AB4605B" w14:textId="77777777">
        <w:tc>
          <w:tcPr>
            <w:tcW w:w="675" w:type="dxa"/>
          </w:tcPr>
          <w:p w14:paraId="425E5A4A" w14:textId="77777777" w:rsidR="00E63C12" w:rsidRPr="0001472E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472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198" w:type="dxa"/>
          </w:tcPr>
          <w:p w14:paraId="38BA9529" w14:textId="77777777" w:rsidR="00E63C12" w:rsidRPr="0001472E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472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2437" w:type="dxa"/>
          </w:tcPr>
          <w:p w14:paraId="68F91C49" w14:textId="77777777" w:rsidR="00E63C12" w:rsidRPr="0001472E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472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3713" w:type="dxa"/>
          </w:tcPr>
          <w:p w14:paraId="37BF06EB" w14:textId="77777777" w:rsidR="00E63C12" w:rsidRPr="0001472E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472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2126" w:type="dxa"/>
          </w:tcPr>
          <w:p w14:paraId="36793C83" w14:textId="77777777" w:rsidR="00E63C12" w:rsidRPr="0001472E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472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  <w:tc>
          <w:tcPr>
            <w:tcW w:w="1472" w:type="dxa"/>
          </w:tcPr>
          <w:p w14:paraId="641350F1" w14:textId="77777777" w:rsidR="00E63C12" w:rsidRPr="0001472E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1472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</w:t>
            </w:r>
          </w:p>
          <w:p w14:paraId="54152835" w14:textId="77777777" w:rsidR="00E63C12" w:rsidRPr="0001472E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สนับสนุ</w:t>
            </w:r>
            <w:r w:rsidRPr="0001472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</w:t>
            </w:r>
          </w:p>
        </w:tc>
      </w:tr>
      <w:tr w:rsidR="00E63C12" w:rsidRPr="0001472E" w14:paraId="4CDF188C" w14:textId="77777777">
        <w:tc>
          <w:tcPr>
            <w:tcW w:w="675" w:type="dxa"/>
          </w:tcPr>
          <w:p w14:paraId="04E15A81" w14:textId="77777777" w:rsidR="00E63C12" w:rsidRPr="00567990" w:rsidRDefault="00E63C12" w:rsidP="009C7DA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799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98" w:type="dxa"/>
          </w:tcPr>
          <w:p w14:paraId="5459B95D" w14:textId="77777777" w:rsidR="00E63C12" w:rsidRPr="00567990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>การพัฒนาเพิ่มประสิทธิภาพและการบริหารจัดการ</w:t>
            </w:r>
          </w:p>
          <w:p w14:paraId="11290EF6" w14:textId="77777777" w:rsidR="00E63C12" w:rsidRPr="00567990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>ที่ดีและการมีส่วนร่วมของประชาชน</w:t>
            </w:r>
          </w:p>
        </w:tc>
        <w:tc>
          <w:tcPr>
            <w:tcW w:w="2437" w:type="dxa"/>
          </w:tcPr>
          <w:p w14:paraId="6F2FB59A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บริหารทั่วไป</w:t>
            </w:r>
          </w:p>
          <w:p w14:paraId="1456C4AB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การดำเนินงานอื่น</w:t>
            </w:r>
          </w:p>
          <w:p w14:paraId="5FC38100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13" w:type="dxa"/>
          </w:tcPr>
          <w:p w14:paraId="6A38D5A2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แผนงานบริหารทั่วไป</w:t>
            </w:r>
            <w:r>
              <w:rPr>
                <w:rFonts w:ascii="TH SarabunPSK" w:hAnsi="TH SarabunPSK" w:cs="TH SarabunPSK"/>
                <w:sz w:val="28"/>
                <w:cs/>
              </w:rPr>
              <w:t>/</w:t>
            </w: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แผนงานการศึกษา</w:t>
            </w:r>
          </w:p>
          <w:p w14:paraId="43CDD7BF" w14:textId="788E4114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 w:rsidR="00DC7AEC">
              <w:rPr>
                <w:rFonts w:ascii="TH SarabunPSK" w:hAnsi="TH SarabunPSK" w:cs="TH SarabunPSK" w:hint="cs"/>
                <w:sz w:val="28"/>
                <w:cs/>
              </w:rPr>
              <w:t>อุตสาหกรรมและการโยธา</w:t>
            </w:r>
            <w:r>
              <w:rPr>
                <w:rFonts w:ascii="TH SarabunPSK" w:hAnsi="TH SarabunPSK" w:cs="TH SarabunPSK"/>
                <w:sz w:val="28"/>
                <w:cs/>
              </w:rPr>
              <w:t>/</w:t>
            </w:r>
            <w:r w:rsidR="00DC7AEC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  <w:r w:rsidR="00DC7AEC">
              <w:rPr>
                <w:rFonts w:ascii="TH SarabunPSK" w:hAnsi="TH SarabunPSK" w:cs="TH SarabunPSK" w:hint="cs"/>
                <w:sz w:val="28"/>
                <w:cs/>
              </w:rPr>
              <w:t>/</w:t>
            </w: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แผนงานงบกลาง</w:t>
            </w:r>
          </w:p>
        </w:tc>
        <w:tc>
          <w:tcPr>
            <w:tcW w:w="2126" w:type="dxa"/>
          </w:tcPr>
          <w:p w14:paraId="4ADA8923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  <w:r>
              <w:rPr>
                <w:rFonts w:ascii="TH SarabunPSK" w:hAnsi="TH SarabunPSK" w:cs="TH SarabunPSK"/>
                <w:sz w:val="28"/>
                <w:cs/>
              </w:rPr>
              <w:t>เทศบาล</w:t>
            </w:r>
          </w:p>
          <w:p w14:paraId="3CCBD9E2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หน่วยงานที่รับเงินอุดหนุน</w:t>
            </w:r>
          </w:p>
        </w:tc>
        <w:tc>
          <w:tcPr>
            <w:tcW w:w="1472" w:type="dxa"/>
          </w:tcPr>
          <w:p w14:paraId="73728898" w14:textId="77777777" w:rsidR="00E63C12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</w:t>
            </w:r>
            <w:r w:rsidRPr="0001472E">
              <w:rPr>
                <w:rFonts w:ascii="TH SarabunPSK" w:hAnsi="TH SarabunPSK" w:cs="TH SarabunPSK"/>
                <w:sz w:val="28"/>
                <w:cs/>
              </w:rPr>
              <w:t xml:space="preserve">คลัง </w:t>
            </w:r>
          </w:p>
          <w:p w14:paraId="0BEF12BA" w14:textId="594988D7" w:rsidR="00E63C12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กองการศึกษากองช่าง</w:t>
            </w:r>
          </w:p>
          <w:p w14:paraId="6DAE2570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กองสาธารณสุขฯ</w:t>
            </w:r>
          </w:p>
        </w:tc>
      </w:tr>
      <w:tr w:rsidR="00E63C12" w:rsidRPr="0001472E" w14:paraId="29D5C7CE" w14:textId="77777777">
        <w:tc>
          <w:tcPr>
            <w:tcW w:w="675" w:type="dxa"/>
          </w:tcPr>
          <w:p w14:paraId="25BD8B34" w14:textId="77777777" w:rsidR="00E63C12" w:rsidRPr="00567990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799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98" w:type="dxa"/>
          </w:tcPr>
          <w:p w14:paraId="73920348" w14:textId="77777777" w:rsidR="00E63C12" w:rsidRPr="00567990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 xml:space="preserve">การพัฒนาสุขาภิบาลอาหารให้ได้มาตรฐาน </w:t>
            </w:r>
          </w:p>
          <w:p w14:paraId="4394E69B" w14:textId="28D20299" w:rsidR="00E63C12" w:rsidRPr="00567990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>ส่งเสริมสุขภาพดีถ้วนหน้าและเพิ่มประสิทธิภาพ</w:t>
            </w:r>
            <w:r w:rsidR="002738F6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67990">
              <w:rPr>
                <w:rFonts w:ascii="TH SarabunPSK" w:hAnsi="TH SarabunPSK" w:cs="TH SarabunPSK"/>
                <w:sz w:val="28"/>
                <w:cs/>
              </w:rPr>
              <w:t>ป้องกันการแพร่ระบาดของโรคติดต่อ</w:t>
            </w:r>
          </w:p>
        </w:tc>
        <w:tc>
          <w:tcPr>
            <w:tcW w:w="2437" w:type="dxa"/>
          </w:tcPr>
          <w:p w14:paraId="425F8F1E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บริการชุมชนและสังคม</w:t>
            </w:r>
          </w:p>
          <w:p w14:paraId="67023E53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การดำเนินงานอื่น</w:t>
            </w:r>
          </w:p>
          <w:p w14:paraId="005382D8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13" w:type="dxa"/>
          </w:tcPr>
          <w:p w14:paraId="1ECF4A00" w14:textId="77777777" w:rsidR="00E63C12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  <w:p w14:paraId="115697F4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แผนงานงบกลาง</w:t>
            </w:r>
          </w:p>
          <w:p w14:paraId="4210251C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6" w:type="dxa"/>
          </w:tcPr>
          <w:p w14:paraId="006C893A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กองสาธารณสุขฯ</w:t>
            </w:r>
          </w:p>
          <w:p w14:paraId="5ED938AE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หน่วยงานที่รับเงินอุดหนุน</w:t>
            </w:r>
          </w:p>
        </w:tc>
        <w:tc>
          <w:tcPr>
            <w:tcW w:w="1472" w:type="dxa"/>
          </w:tcPr>
          <w:p w14:paraId="4E605768" w14:textId="77777777" w:rsidR="00E63C12" w:rsidRDefault="00E63C12" w:rsidP="003B36D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สำนักปลัดเทศบาล</w:t>
            </w:r>
          </w:p>
          <w:p w14:paraId="43338082" w14:textId="39FA9CEA" w:rsidR="00E63C12" w:rsidRPr="002D2757" w:rsidRDefault="00E63C12" w:rsidP="002738F6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</w:t>
            </w:r>
            <w:r w:rsidRPr="0001472E">
              <w:rPr>
                <w:rFonts w:ascii="TH SarabunPSK" w:hAnsi="TH SarabunPSK" w:cs="TH SarabunPSK"/>
                <w:sz w:val="28"/>
                <w:cs/>
              </w:rPr>
              <w:t xml:space="preserve">คลัง </w:t>
            </w:r>
          </w:p>
        </w:tc>
      </w:tr>
      <w:tr w:rsidR="00E63C12" w:rsidRPr="0001472E" w14:paraId="3FFCC92F" w14:textId="77777777">
        <w:tc>
          <w:tcPr>
            <w:tcW w:w="675" w:type="dxa"/>
          </w:tcPr>
          <w:p w14:paraId="095EF5BE" w14:textId="77777777" w:rsidR="00E63C12" w:rsidRPr="00567990" w:rsidRDefault="00E63C12" w:rsidP="009C7DA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7990"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  <w:tc>
          <w:tcPr>
            <w:tcW w:w="4198" w:type="dxa"/>
          </w:tcPr>
          <w:p w14:paraId="1B062D94" w14:textId="77777777" w:rsidR="00E63C12" w:rsidRPr="00567990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>การพัฒนาด้านโครงสร้างพื้นฐาน</w:t>
            </w:r>
            <w:r w:rsidRPr="00567990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14:paraId="570F390B" w14:textId="77777777" w:rsidR="00E63C12" w:rsidRPr="00567990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 xml:space="preserve">ระบบสาธารณูปโภค สาธารณูปการ </w:t>
            </w:r>
          </w:p>
          <w:p w14:paraId="7E0C3043" w14:textId="77777777" w:rsidR="00E63C12" w:rsidRPr="00567990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>ให้ครอบคลุมพื้นที่</w:t>
            </w:r>
          </w:p>
          <w:p w14:paraId="34A46F4E" w14:textId="77777777" w:rsidR="00E63C12" w:rsidRPr="00567990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437" w:type="dxa"/>
          </w:tcPr>
          <w:p w14:paraId="234ECBA5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บริการชุมชนและสังคม</w:t>
            </w:r>
          </w:p>
          <w:p w14:paraId="20E73749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13" w:type="dxa"/>
          </w:tcPr>
          <w:p w14:paraId="6140A3CA" w14:textId="3E11551A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 w:rsidR="002738F6">
              <w:rPr>
                <w:rFonts w:ascii="TH SarabunPSK" w:hAnsi="TH SarabunPSK" w:cs="TH SarabunPSK" w:hint="cs"/>
                <w:sz w:val="28"/>
                <w:cs/>
              </w:rPr>
              <w:t>อุตสาหกรรมและการโยธา</w:t>
            </w:r>
          </w:p>
          <w:p w14:paraId="07D86609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6" w:type="dxa"/>
          </w:tcPr>
          <w:p w14:paraId="13CF1F18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0BE89B90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72" w:type="dxa"/>
          </w:tcPr>
          <w:p w14:paraId="75A48D7F" w14:textId="77777777" w:rsidR="00E63C12" w:rsidRDefault="00E63C12" w:rsidP="003B36D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กองคลัง/</w:t>
            </w:r>
          </w:p>
          <w:p w14:paraId="44D52517" w14:textId="77777777" w:rsidR="00E63C12" w:rsidRPr="002D2757" w:rsidRDefault="00E63C12" w:rsidP="003B36DE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องค์การ           บริหารส่วนจังหวัดอ่างทอง</w:t>
            </w:r>
          </w:p>
        </w:tc>
      </w:tr>
      <w:tr w:rsidR="00E63C12" w:rsidRPr="0001472E" w14:paraId="616C7E85" w14:textId="77777777">
        <w:tc>
          <w:tcPr>
            <w:tcW w:w="675" w:type="dxa"/>
          </w:tcPr>
          <w:p w14:paraId="5FBEE424" w14:textId="77777777" w:rsidR="00E63C12" w:rsidRPr="00567990" w:rsidRDefault="00E63C12" w:rsidP="009C7DAA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799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198" w:type="dxa"/>
          </w:tcPr>
          <w:p w14:paraId="394331A3" w14:textId="77777777" w:rsidR="00E63C12" w:rsidRPr="00567990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>การบริหารจัดการทรัพยากรธรรมชาติและสิ่งแวดล้อมอย่างมีประสิทธิภาพ</w:t>
            </w:r>
          </w:p>
        </w:tc>
        <w:tc>
          <w:tcPr>
            <w:tcW w:w="2437" w:type="dxa"/>
          </w:tcPr>
          <w:p w14:paraId="61D41E05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การเศรษฐกิจ</w:t>
            </w:r>
          </w:p>
        </w:tc>
        <w:tc>
          <w:tcPr>
            <w:tcW w:w="3713" w:type="dxa"/>
          </w:tcPr>
          <w:p w14:paraId="21907D8F" w14:textId="77777777" w:rsidR="00E63C12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  <w:p w14:paraId="3F2DA553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</w:t>
            </w:r>
            <w:r>
              <w:rPr>
                <w:rFonts w:ascii="TH SarabunPSK" w:hAnsi="TH SarabunPSK" w:cs="TH SarabunPSK"/>
                <w:sz w:val="28"/>
                <w:cs/>
              </w:rPr>
              <w:t>เคหะและชุมชน</w:t>
            </w:r>
          </w:p>
          <w:p w14:paraId="552C3AD7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126" w:type="dxa"/>
          </w:tcPr>
          <w:p w14:paraId="1CDA3435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กองสาธารณสุขฯ</w:t>
            </w:r>
          </w:p>
          <w:p w14:paraId="7A119085" w14:textId="77777777" w:rsidR="00E63C12" w:rsidRPr="0001472E" w:rsidRDefault="00E63C12" w:rsidP="009C7DA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72" w:type="dxa"/>
          </w:tcPr>
          <w:p w14:paraId="0EE23229" w14:textId="77777777" w:rsidR="00E63C12" w:rsidRDefault="00E63C12" w:rsidP="003B36D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</w:t>
            </w:r>
            <w:r w:rsidRPr="0001472E">
              <w:rPr>
                <w:rFonts w:ascii="TH SarabunPSK" w:hAnsi="TH SarabunPSK" w:cs="TH SarabunPSK"/>
                <w:sz w:val="28"/>
                <w:cs/>
              </w:rPr>
              <w:t xml:space="preserve">คลัง </w:t>
            </w:r>
          </w:p>
          <w:p w14:paraId="16AAFB7B" w14:textId="77777777" w:rsidR="00E63C12" w:rsidRDefault="00E63C12" w:rsidP="003B36D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  <w:p w14:paraId="387E5415" w14:textId="77777777" w:rsidR="00E63C12" w:rsidRDefault="00E63C12" w:rsidP="003B36DE"/>
        </w:tc>
      </w:tr>
      <w:tr w:rsidR="00E63C12" w:rsidRPr="0001472E" w14:paraId="6008DD6F" w14:textId="77777777">
        <w:tc>
          <w:tcPr>
            <w:tcW w:w="675" w:type="dxa"/>
          </w:tcPr>
          <w:p w14:paraId="1A3EACCE" w14:textId="77777777" w:rsidR="00E63C12" w:rsidRPr="00567990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799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98" w:type="dxa"/>
          </w:tcPr>
          <w:p w14:paraId="7178114E" w14:textId="77777777" w:rsidR="00E63C12" w:rsidRPr="00567990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 xml:space="preserve">การพัฒนาคนและสังคมให้สมดุล </w:t>
            </w:r>
          </w:p>
          <w:p w14:paraId="263CDF90" w14:textId="77777777" w:rsidR="00E63C12" w:rsidRPr="00567990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>ส่งเสริมอาชีพและความเข้มแข็งของชุมชน</w:t>
            </w:r>
          </w:p>
        </w:tc>
        <w:tc>
          <w:tcPr>
            <w:tcW w:w="2437" w:type="dxa"/>
          </w:tcPr>
          <w:p w14:paraId="08596577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บริการชุมชนและสังคม</w:t>
            </w:r>
          </w:p>
          <w:p w14:paraId="68964B03" w14:textId="77777777" w:rsidR="00E63C12" w:rsidRPr="0001472E" w:rsidRDefault="00E63C12" w:rsidP="000374E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713" w:type="dxa"/>
          </w:tcPr>
          <w:p w14:paraId="0508AE1D" w14:textId="040EA369" w:rsidR="002738F6" w:rsidRDefault="002738F6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แผนงานสังคมสงเคราะห์</w:t>
            </w:r>
          </w:p>
          <w:p w14:paraId="68C8A88D" w14:textId="5E628802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แผนงานสร้างความเข้มแข็งของชุมชน</w:t>
            </w:r>
          </w:p>
          <w:p w14:paraId="74F709BA" w14:textId="77777777" w:rsidR="00E63C12" w:rsidRPr="0001472E" w:rsidRDefault="00E63C12" w:rsidP="000374E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แผนงานงบกลาง</w:t>
            </w:r>
          </w:p>
        </w:tc>
        <w:tc>
          <w:tcPr>
            <w:tcW w:w="2126" w:type="dxa"/>
          </w:tcPr>
          <w:p w14:paraId="443D22F9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  <w:r>
              <w:rPr>
                <w:rFonts w:ascii="TH SarabunPSK" w:hAnsi="TH SarabunPSK" w:cs="TH SarabunPSK"/>
                <w:sz w:val="28"/>
                <w:cs/>
              </w:rPr>
              <w:t>เทศบาล</w:t>
            </w:r>
          </w:p>
          <w:p w14:paraId="787394C7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หน่วยงานที่รับเงินอุดหนุน</w:t>
            </w:r>
          </w:p>
        </w:tc>
        <w:tc>
          <w:tcPr>
            <w:tcW w:w="1472" w:type="dxa"/>
          </w:tcPr>
          <w:p w14:paraId="051F8CD5" w14:textId="77777777" w:rsidR="00E63C12" w:rsidRDefault="00E63C12" w:rsidP="003B36D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</w:t>
            </w:r>
            <w:r w:rsidRPr="0001472E">
              <w:rPr>
                <w:rFonts w:ascii="TH SarabunPSK" w:hAnsi="TH SarabunPSK" w:cs="TH SarabunPSK"/>
                <w:sz w:val="28"/>
                <w:cs/>
              </w:rPr>
              <w:t xml:space="preserve">คลัง </w:t>
            </w:r>
          </w:p>
          <w:p w14:paraId="266A88A5" w14:textId="77777777" w:rsidR="00E63C12" w:rsidRPr="002D2757" w:rsidRDefault="00E63C12" w:rsidP="003B36DE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E63C12" w:rsidRPr="0001472E" w14:paraId="5243A9C3" w14:textId="77777777">
        <w:tc>
          <w:tcPr>
            <w:tcW w:w="675" w:type="dxa"/>
          </w:tcPr>
          <w:p w14:paraId="4F23CDB4" w14:textId="77777777" w:rsidR="00E63C12" w:rsidRPr="00567990" w:rsidRDefault="00E63C12" w:rsidP="0001472E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67990"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198" w:type="dxa"/>
          </w:tcPr>
          <w:p w14:paraId="2B975F30" w14:textId="77777777" w:rsidR="00E63C12" w:rsidRPr="00567990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567990">
              <w:rPr>
                <w:rFonts w:ascii="TH SarabunPSK" w:hAnsi="TH SarabunPSK" w:cs="TH SarabunPSK"/>
                <w:sz w:val="28"/>
                <w:cs/>
              </w:rPr>
              <w:t>การพัฒนาให้เป็นเลิศทางการศึกษา ศาสนา ศิลปะประเพณี และวัฒนธรรม</w:t>
            </w:r>
          </w:p>
        </w:tc>
        <w:tc>
          <w:tcPr>
            <w:tcW w:w="2437" w:type="dxa"/>
          </w:tcPr>
          <w:p w14:paraId="692B8462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บริการชุมชนและสังคม</w:t>
            </w:r>
          </w:p>
          <w:p w14:paraId="45829C89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713" w:type="dxa"/>
          </w:tcPr>
          <w:p w14:paraId="3EBC140E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แผนงานการศึกษา</w:t>
            </w:r>
          </w:p>
          <w:p w14:paraId="505A2039" w14:textId="7D95FCB5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แผนงานการศาสนา วัฒนธรรมและนันทนาการ</w:t>
            </w:r>
          </w:p>
        </w:tc>
        <w:tc>
          <w:tcPr>
            <w:tcW w:w="2126" w:type="dxa"/>
          </w:tcPr>
          <w:p w14:paraId="2C92FAF5" w14:textId="77777777" w:rsidR="00E63C12" w:rsidRPr="000374E7" w:rsidRDefault="00E63C12" w:rsidP="0001472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0374E7">
              <w:rPr>
                <w:rFonts w:ascii="TH SarabunPSK" w:hAnsi="TH SarabunPSK" w:cs="TH SarabunPSK"/>
                <w:sz w:val="28"/>
                <w:cs/>
              </w:rPr>
              <w:t>กองการศึกษา</w:t>
            </w:r>
          </w:p>
          <w:p w14:paraId="1DB25116" w14:textId="77777777" w:rsidR="00E63C12" w:rsidRPr="0001472E" w:rsidRDefault="00E63C12" w:rsidP="0001472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1472E">
              <w:rPr>
                <w:rFonts w:ascii="TH SarabunPSK" w:hAnsi="TH SarabunPSK" w:cs="TH SarabunPSK"/>
                <w:sz w:val="28"/>
                <w:cs/>
              </w:rPr>
              <w:t>หน่วยงานที่รับเงินอุดหนุน</w:t>
            </w:r>
          </w:p>
        </w:tc>
        <w:tc>
          <w:tcPr>
            <w:tcW w:w="1472" w:type="dxa"/>
          </w:tcPr>
          <w:p w14:paraId="5CDD88CA" w14:textId="77777777" w:rsidR="00E63C12" w:rsidRDefault="00E63C12" w:rsidP="003B36DE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กอง</w:t>
            </w:r>
            <w:r w:rsidRPr="0001472E">
              <w:rPr>
                <w:rFonts w:ascii="TH SarabunPSK" w:hAnsi="TH SarabunPSK" w:cs="TH SarabunPSK"/>
                <w:sz w:val="28"/>
                <w:cs/>
              </w:rPr>
              <w:t xml:space="preserve">คลัง </w:t>
            </w:r>
          </w:p>
          <w:p w14:paraId="39D59862" w14:textId="77777777" w:rsidR="00E63C12" w:rsidRPr="002D2757" w:rsidRDefault="00E63C12" w:rsidP="003B36DE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14:paraId="08D48698" w14:textId="77777777" w:rsidR="00E63C12" w:rsidRDefault="00E63C12" w:rsidP="002A362C">
      <w:pPr>
        <w:spacing w:after="0"/>
        <w:rPr>
          <w:cs/>
        </w:rPr>
      </w:pPr>
    </w:p>
    <w:sectPr w:rsidR="00E63C12" w:rsidSect="00031935">
      <w:headerReference w:type="default" r:id="rId6"/>
      <w:pgSz w:w="16838" w:h="11906" w:orient="landscape"/>
      <w:pgMar w:top="993" w:right="1245" w:bottom="426" w:left="1134" w:header="708" w:footer="0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745ED" w14:textId="77777777" w:rsidR="00306649" w:rsidRDefault="00306649" w:rsidP="005B44C4">
      <w:pPr>
        <w:spacing w:after="0" w:line="240" w:lineRule="auto"/>
      </w:pPr>
      <w:r>
        <w:separator/>
      </w:r>
    </w:p>
  </w:endnote>
  <w:endnote w:type="continuationSeparator" w:id="0">
    <w:p w14:paraId="5A5F1801" w14:textId="77777777" w:rsidR="00306649" w:rsidRDefault="00306649" w:rsidP="005B4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315F5" w14:textId="77777777" w:rsidR="00306649" w:rsidRDefault="00306649" w:rsidP="005B44C4">
      <w:pPr>
        <w:spacing w:after="0" w:line="240" w:lineRule="auto"/>
      </w:pPr>
      <w:r>
        <w:separator/>
      </w:r>
    </w:p>
  </w:footnote>
  <w:footnote w:type="continuationSeparator" w:id="0">
    <w:p w14:paraId="752C7246" w14:textId="77777777" w:rsidR="00306649" w:rsidRDefault="00306649" w:rsidP="005B4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2073F" w14:textId="77777777" w:rsidR="00E63C12" w:rsidRDefault="00E63C12" w:rsidP="00500261">
    <w:pPr>
      <w:pStyle w:val="a6"/>
      <w:framePr w:wrap="auto" w:vAnchor="text" w:hAnchor="margin" w:xAlign="right" w:y="1"/>
      <w:rPr>
        <w:rStyle w:val="ab"/>
        <w:rFonts w:cs="Cordia New"/>
      </w:rPr>
    </w:pPr>
    <w:r>
      <w:rPr>
        <w:rStyle w:val="ab"/>
        <w:rFonts w:cs="Cordia New"/>
      </w:rPr>
      <w:fldChar w:fldCharType="begin"/>
    </w:r>
    <w:r>
      <w:rPr>
        <w:rStyle w:val="ab"/>
        <w:rFonts w:cs="Cordia New"/>
      </w:rPr>
      <w:instrText xml:space="preserve">PAGE  </w:instrText>
    </w:r>
    <w:r>
      <w:rPr>
        <w:rStyle w:val="ab"/>
        <w:rFonts w:cs="Cordia New"/>
      </w:rPr>
      <w:fldChar w:fldCharType="separate"/>
    </w:r>
    <w:r w:rsidR="00031935">
      <w:rPr>
        <w:rStyle w:val="ab"/>
        <w:rFonts w:cs="Cordia New"/>
        <w:noProof/>
      </w:rPr>
      <w:t>31</w:t>
    </w:r>
    <w:r>
      <w:rPr>
        <w:rStyle w:val="ab"/>
        <w:rFonts w:cs="Cordia New"/>
      </w:rPr>
      <w:fldChar w:fldCharType="end"/>
    </w:r>
  </w:p>
  <w:p w14:paraId="139CBB6E" w14:textId="77777777" w:rsidR="00E63C12" w:rsidRDefault="00E63C12" w:rsidP="001C1789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2E4C"/>
    <w:rsid w:val="00002420"/>
    <w:rsid w:val="000064EC"/>
    <w:rsid w:val="0001472E"/>
    <w:rsid w:val="000157E2"/>
    <w:rsid w:val="000254D8"/>
    <w:rsid w:val="00031935"/>
    <w:rsid w:val="000374E7"/>
    <w:rsid w:val="000764C5"/>
    <w:rsid w:val="00091D83"/>
    <w:rsid w:val="000C41A2"/>
    <w:rsid w:val="00155542"/>
    <w:rsid w:val="00157726"/>
    <w:rsid w:val="0018217B"/>
    <w:rsid w:val="001A770C"/>
    <w:rsid w:val="001C1789"/>
    <w:rsid w:val="001D2222"/>
    <w:rsid w:val="001D4393"/>
    <w:rsid w:val="001F744E"/>
    <w:rsid w:val="002234C6"/>
    <w:rsid w:val="002738F6"/>
    <w:rsid w:val="0028582D"/>
    <w:rsid w:val="00296130"/>
    <w:rsid w:val="002A362C"/>
    <w:rsid w:val="002A5288"/>
    <w:rsid w:val="002D2757"/>
    <w:rsid w:val="002E6F6A"/>
    <w:rsid w:val="00306649"/>
    <w:rsid w:val="00332AC3"/>
    <w:rsid w:val="0035332B"/>
    <w:rsid w:val="0036323D"/>
    <w:rsid w:val="003851C8"/>
    <w:rsid w:val="003A3F54"/>
    <w:rsid w:val="003B36DE"/>
    <w:rsid w:val="003E6ADA"/>
    <w:rsid w:val="003E7CFB"/>
    <w:rsid w:val="00493A74"/>
    <w:rsid w:val="004B5173"/>
    <w:rsid w:val="004C11A2"/>
    <w:rsid w:val="004E0D3C"/>
    <w:rsid w:val="004F328D"/>
    <w:rsid w:val="00500261"/>
    <w:rsid w:val="005021A4"/>
    <w:rsid w:val="005038C3"/>
    <w:rsid w:val="005059BF"/>
    <w:rsid w:val="005346C9"/>
    <w:rsid w:val="005555B6"/>
    <w:rsid w:val="00567990"/>
    <w:rsid w:val="005A0495"/>
    <w:rsid w:val="005B0E69"/>
    <w:rsid w:val="005B410E"/>
    <w:rsid w:val="005B44C4"/>
    <w:rsid w:val="005D3041"/>
    <w:rsid w:val="00630D34"/>
    <w:rsid w:val="006345EA"/>
    <w:rsid w:val="00650D7D"/>
    <w:rsid w:val="00655862"/>
    <w:rsid w:val="006A32D7"/>
    <w:rsid w:val="006B24C2"/>
    <w:rsid w:val="006B39AD"/>
    <w:rsid w:val="00715AD9"/>
    <w:rsid w:val="0073148F"/>
    <w:rsid w:val="00743B93"/>
    <w:rsid w:val="007A4004"/>
    <w:rsid w:val="00812CAE"/>
    <w:rsid w:val="008C7B38"/>
    <w:rsid w:val="009C7DAA"/>
    <w:rsid w:val="009D15B2"/>
    <w:rsid w:val="009D2E4C"/>
    <w:rsid w:val="00A320CE"/>
    <w:rsid w:val="00A53B2A"/>
    <w:rsid w:val="00AA220E"/>
    <w:rsid w:val="00AA4A7A"/>
    <w:rsid w:val="00AC5BF8"/>
    <w:rsid w:val="00AC7C82"/>
    <w:rsid w:val="00AD66DB"/>
    <w:rsid w:val="00B814DB"/>
    <w:rsid w:val="00BD14EC"/>
    <w:rsid w:val="00BF6FBC"/>
    <w:rsid w:val="00C50452"/>
    <w:rsid w:val="00C55671"/>
    <w:rsid w:val="00C768B0"/>
    <w:rsid w:val="00C82A0A"/>
    <w:rsid w:val="00CD100E"/>
    <w:rsid w:val="00DC6CC0"/>
    <w:rsid w:val="00DC7AEC"/>
    <w:rsid w:val="00DD580E"/>
    <w:rsid w:val="00DF17A5"/>
    <w:rsid w:val="00DF2499"/>
    <w:rsid w:val="00E144FE"/>
    <w:rsid w:val="00E63C12"/>
    <w:rsid w:val="00E80AF5"/>
    <w:rsid w:val="00E9441E"/>
    <w:rsid w:val="00E9671B"/>
    <w:rsid w:val="00ED0797"/>
    <w:rsid w:val="00F31260"/>
    <w:rsid w:val="00F549EA"/>
    <w:rsid w:val="00F73127"/>
    <w:rsid w:val="00FF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1B16DA"/>
  <w15:docId w15:val="{677F492C-3340-458B-A6EE-37E2EF31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C82"/>
    <w:pPr>
      <w:spacing w:after="160" w:line="259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D2E4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link w:val="a3"/>
    <w:uiPriority w:val="99"/>
    <w:semiHidden/>
    <w:locked/>
    <w:rsid w:val="009D2E4C"/>
    <w:rPr>
      <w:rFonts w:ascii="Tahoma" w:hAnsi="Tahoma" w:cs="Angsana New"/>
      <w:sz w:val="20"/>
      <w:szCs w:val="20"/>
      <w:lang w:bidi="th-TH"/>
    </w:rPr>
  </w:style>
  <w:style w:type="table" w:styleId="a5">
    <w:name w:val="Table Grid"/>
    <w:basedOn w:val="a1"/>
    <w:uiPriority w:val="99"/>
    <w:rsid w:val="009D2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5B4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link w:val="a6"/>
    <w:uiPriority w:val="99"/>
    <w:locked/>
    <w:rsid w:val="005B44C4"/>
    <w:rPr>
      <w:rFonts w:cs="Times New Roman"/>
    </w:rPr>
  </w:style>
  <w:style w:type="paragraph" w:styleId="a8">
    <w:name w:val="footer"/>
    <w:basedOn w:val="a"/>
    <w:link w:val="a9"/>
    <w:uiPriority w:val="99"/>
    <w:rsid w:val="005B44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link w:val="a8"/>
    <w:uiPriority w:val="99"/>
    <w:locked/>
    <w:rsid w:val="005B44C4"/>
    <w:rPr>
      <w:rFonts w:cs="Times New Roman"/>
    </w:rPr>
  </w:style>
  <w:style w:type="paragraph" w:styleId="aa">
    <w:name w:val="List Paragraph"/>
    <w:basedOn w:val="a"/>
    <w:uiPriority w:val="99"/>
    <w:qFormat/>
    <w:rsid w:val="003E6ADA"/>
    <w:pPr>
      <w:spacing w:after="200" w:line="276" w:lineRule="auto"/>
      <w:ind w:left="720"/>
    </w:pPr>
  </w:style>
  <w:style w:type="character" w:styleId="ab">
    <w:name w:val="page number"/>
    <w:uiPriority w:val="99"/>
    <w:rsid w:val="001C178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412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212</Words>
  <Characters>1215</Characters>
  <Application>Microsoft Office Word</Application>
  <DocSecurity>0</DocSecurity>
  <Lines>10</Lines>
  <Paragraphs>2</Paragraphs>
  <ScaleCrop>false</ScaleCrop>
  <Company>Hewlett-Packard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ส่วนที่ 4 การนำแผนพัฒนาท้องถิ่นสี่ปีไปสู่การปฏิบัติ</dc:title>
  <dc:subject/>
  <dc:creator>User</dc:creator>
  <cp:keywords/>
  <dc:description/>
  <cp:lastModifiedBy>PT-001</cp:lastModifiedBy>
  <cp:revision>16</cp:revision>
  <cp:lastPrinted>2019-06-03T03:40:00Z</cp:lastPrinted>
  <dcterms:created xsi:type="dcterms:W3CDTF">2016-10-22T04:19:00Z</dcterms:created>
  <dcterms:modified xsi:type="dcterms:W3CDTF">2021-10-04T12:12:00Z</dcterms:modified>
</cp:coreProperties>
</file>